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EA89" w14:textId="30483BCE" w:rsidR="00187605" w:rsidRPr="001338A1" w:rsidRDefault="001338A1" w:rsidP="001338A1">
      <w:pPr>
        <w:jc w:val="center"/>
        <w:rPr>
          <w:b/>
          <w:bCs/>
          <w:sz w:val="32"/>
          <w:szCs w:val="32"/>
        </w:rPr>
      </w:pPr>
      <w:r w:rsidRPr="001338A1">
        <w:rPr>
          <w:b/>
          <w:bCs/>
          <w:sz w:val="32"/>
          <w:szCs w:val="32"/>
        </w:rPr>
        <w:t>Posts réseaux sociaux :</w:t>
      </w:r>
    </w:p>
    <w:p w14:paraId="3F8BFAFA" w14:textId="1EBCED80" w:rsidR="001338A1" w:rsidRPr="001338A1" w:rsidRDefault="001338A1">
      <w:pPr>
        <w:rPr>
          <w:b/>
          <w:bCs/>
        </w:rPr>
      </w:pPr>
      <w:r w:rsidRPr="001338A1">
        <w:rPr>
          <w:b/>
          <w:bCs/>
        </w:rPr>
        <w:t>Linkedin :</w:t>
      </w:r>
    </w:p>
    <w:p w14:paraId="28FEF3C3" w14:textId="52416641" w:rsidR="001338A1" w:rsidRDefault="001338A1" w:rsidP="001338A1">
      <w:r>
        <w:rPr>
          <w:rFonts w:ascii="Segoe UI Emoji" w:hAnsi="Segoe UI Emoji" w:cs="Segoe UI Emoji"/>
        </w:rPr>
        <w:t>🔐</w:t>
      </w:r>
      <w:r>
        <w:t xml:space="preserve"> La sécurité informatique est une priorité ! </w:t>
      </w:r>
    </w:p>
    <w:p w14:paraId="6B81BE7B" w14:textId="4D57C8D2" w:rsidR="001338A1" w:rsidRDefault="001338A1" w:rsidP="001338A1">
      <w:r>
        <w:t>Saviez-vous que Grand Est Cybersécurité est le centre de réponse aux incidents de sécurité informatique (CSIRT) de la Région Grand Est ? Ils offrent une assistance gratuite aux PME, ETI, collectivités territoriales, associations et établissements publics.</w:t>
      </w:r>
    </w:p>
    <w:p w14:paraId="6B755D6E" w14:textId="134B3580" w:rsidR="001338A1" w:rsidRDefault="001338A1" w:rsidP="001338A1">
      <w:r>
        <w:rPr>
          <w:rFonts w:ascii="Segoe UI Emoji" w:hAnsi="Segoe UI Emoji" w:cs="Segoe UI Emoji"/>
        </w:rPr>
        <w:t>📞</w:t>
      </w:r>
      <w:r>
        <w:t xml:space="preserve"> Besoin d'aide ? Contactez-le centre de cybersécurité au 0 970 51 25 25 (appel non surtaxé) du lundi au vendredi de 9h00 à 12h30 et de 14h00 à 17h30. Et en cas d'urgence en dehors de ces horaires, une hotline reste accessible 24/7 ou via le site web </w:t>
      </w:r>
      <w:hyperlink r:id="rId4" w:history="1">
        <w:r w:rsidRPr="00356A59">
          <w:rPr>
            <w:rStyle w:val="Lienhypertexte"/>
          </w:rPr>
          <w:t>https://www.cybersecurite.grandest.fr</w:t>
        </w:r>
      </w:hyperlink>
      <w:r>
        <w:t xml:space="preserve"> </w:t>
      </w:r>
    </w:p>
    <w:p w14:paraId="26951FC8" w14:textId="3CA43225" w:rsidR="001338A1" w:rsidRDefault="001338A1" w:rsidP="001338A1">
      <w:pPr>
        <w:rPr>
          <w:rFonts w:ascii="Segoe UI Emoji" w:hAnsi="Segoe UI Emoji" w:cs="Segoe UI Emoji"/>
        </w:rPr>
      </w:pPr>
      <w:r>
        <w:t xml:space="preserve">Protégez votre entreprise et vos données avec Grand Est Cybersécurité ! #Cybersécurité #SécuritéInformatique #PME #ETI #RégionGrandEst </w:t>
      </w:r>
      <w:r>
        <w:rPr>
          <w:rFonts w:ascii="Segoe UI Emoji" w:hAnsi="Segoe UI Emoji" w:cs="Segoe UI Emoji"/>
        </w:rPr>
        <w:t>🔒🌐</w:t>
      </w:r>
    </w:p>
    <w:p w14:paraId="5ACE65B7" w14:textId="1CA83960" w:rsidR="00781560" w:rsidRDefault="00781560" w:rsidP="001338A1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@</w:t>
      </w:r>
      <w:r w:rsidR="0015494A">
        <w:rPr>
          <w:rFonts w:ascii="Segoe UI Emoji" w:hAnsi="Segoe UI Emoji" w:cs="Segoe UI Emoji"/>
        </w:rPr>
        <w:t>R</w:t>
      </w:r>
      <w:r>
        <w:rPr>
          <w:rFonts w:ascii="Segoe UI Emoji" w:hAnsi="Segoe UI Emoji" w:cs="Segoe UI Emoji"/>
        </w:rPr>
        <w:t>egion</w:t>
      </w:r>
      <w:r w:rsidR="0015494A">
        <w:rPr>
          <w:rFonts w:ascii="Segoe UI Emoji" w:hAnsi="Segoe UI Emoji" w:cs="Segoe UI Emoji"/>
        </w:rPr>
        <w:t xml:space="preserve"> Grand Est @ANSSI @Grand E-Nov+ @Grand Est Transformation</w:t>
      </w:r>
    </w:p>
    <w:p w14:paraId="1E45F707" w14:textId="77777777" w:rsidR="001338A1" w:rsidRDefault="001338A1" w:rsidP="001338A1">
      <w:pPr>
        <w:rPr>
          <w:rFonts w:ascii="Segoe UI Emoji" w:hAnsi="Segoe UI Emoji" w:cs="Segoe UI Emoji"/>
        </w:rPr>
      </w:pPr>
    </w:p>
    <w:p w14:paraId="30407032" w14:textId="77777777" w:rsidR="001338A1" w:rsidRDefault="001338A1" w:rsidP="001338A1">
      <w:pPr>
        <w:rPr>
          <w:rFonts w:ascii="Segoe UI Emoji" w:hAnsi="Segoe UI Emoji" w:cs="Segoe UI Emoji"/>
        </w:rPr>
      </w:pPr>
    </w:p>
    <w:p w14:paraId="47D5B28A" w14:textId="47E2FD9E" w:rsidR="001338A1" w:rsidRPr="001338A1" w:rsidRDefault="001338A1" w:rsidP="001338A1">
      <w:pPr>
        <w:rPr>
          <w:rFonts w:cstheme="minorHAnsi"/>
          <w:b/>
          <w:bCs/>
        </w:rPr>
      </w:pPr>
      <w:r w:rsidRPr="001338A1">
        <w:rPr>
          <w:rFonts w:cstheme="minorHAnsi"/>
          <w:b/>
          <w:bCs/>
        </w:rPr>
        <w:t>Twitter :</w:t>
      </w:r>
    </w:p>
    <w:p w14:paraId="2BC5AD13" w14:textId="12375AC9" w:rsidR="001338A1" w:rsidRDefault="001338A1" w:rsidP="001338A1">
      <w:r w:rsidRPr="001338A1">
        <w:t xml:space="preserve">Protégez votre entreprise 24/7 avec Grand Est Cybersécurité, CSIRT du Grand Est ! Assistance gratuite aux PME, ETI, collectivités et associations. Priorité : #SécuritéInformatique </w:t>
      </w:r>
      <w:r w:rsidRPr="001338A1">
        <w:rPr>
          <w:rFonts w:ascii="Segoe UI Emoji" w:hAnsi="Segoe UI Emoji" w:cs="Segoe UI Emoji"/>
        </w:rPr>
        <w:t>🔒👩</w:t>
      </w:r>
      <w:r w:rsidRPr="001338A1">
        <w:t>‍</w:t>
      </w:r>
      <w:r w:rsidRPr="001338A1">
        <w:rPr>
          <w:rFonts w:ascii="Segoe UI Emoji" w:hAnsi="Segoe UI Emoji" w:cs="Segoe UI Emoji"/>
        </w:rPr>
        <w:t>💻</w:t>
      </w:r>
      <w:r>
        <w:br/>
      </w:r>
      <w:hyperlink r:id="rId5" w:history="1">
        <w:r w:rsidRPr="00356A59">
          <w:rPr>
            <w:rStyle w:val="Lienhypertexte"/>
          </w:rPr>
          <w:t>https://www.cybersecurite.grandest.fr</w:t>
        </w:r>
      </w:hyperlink>
      <w:r>
        <w:t xml:space="preserve"> </w:t>
      </w:r>
    </w:p>
    <w:p w14:paraId="324DCE25" w14:textId="6D767502" w:rsidR="0015494A" w:rsidRDefault="0015494A" w:rsidP="001338A1">
      <w:r>
        <w:t xml:space="preserve">@regiongrandest @anssi @grandenov </w:t>
      </w:r>
      <w:r w:rsidR="00F7613A">
        <w:t>@GETNumerique</w:t>
      </w:r>
    </w:p>
    <w:sectPr w:rsidR="0015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A1"/>
    <w:rsid w:val="001338A1"/>
    <w:rsid w:val="0015494A"/>
    <w:rsid w:val="00187605"/>
    <w:rsid w:val="007717FB"/>
    <w:rsid w:val="00781560"/>
    <w:rsid w:val="00F7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6C0C"/>
  <w15:chartTrackingRefBased/>
  <w15:docId w15:val="{63199983-5E80-4437-B8D4-601CC239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38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3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ybersecurite.grandest.fr" TargetMode="External"/><Relationship Id="rId4" Type="http://schemas.openxmlformats.org/officeDocument/2006/relationships/hyperlink" Target="https://www.cybersecurite.grandes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MASSAUX</dc:creator>
  <cp:keywords/>
  <dc:description/>
  <cp:lastModifiedBy>Jérémie MASSAUX</cp:lastModifiedBy>
  <cp:revision>4</cp:revision>
  <dcterms:created xsi:type="dcterms:W3CDTF">2023-12-07T16:38:00Z</dcterms:created>
  <dcterms:modified xsi:type="dcterms:W3CDTF">2023-12-11T11:26:00Z</dcterms:modified>
</cp:coreProperties>
</file>